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DCD" w:rsidRPr="003F1DCD" w:rsidRDefault="003F1DCD" w:rsidP="003F1DCD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0"/>
          <w:szCs w:val="16"/>
          <w:lang w:val="en-US" w:eastAsia="en-US"/>
        </w:rPr>
      </w:pPr>
      <w:bookmarkStart w:id="0" w:name="_GoBack"/>
      <w:bookmarkEnd w:id="0"/>
      <w:r w:rsidRPr="003F1DCD">
        <w:rPr>
          <w:rFonts w:ascii="Times New Roman" w:eastAsia="Times New Roman" w:hAnsi="Times New Roman" w:cs="Times New Roman"/>
          <w:vanish/>
          <w:sz w:val="20"/>
          <w:szCs w:val="16"/>
          <w:lang w:val="en-US" w:eastAsia="en-US"/>
        </w:rPr>
        <w:t>Начало формы</w:t>
      </w:r>
    </w:p>
    <w:p w:rsidR="003F1DCD" w:rsidRPr="003F1DCD" w:rsidRDefault="003F1DCD" w:rsidP="003F1DCD">
      <w:pPr>
        <w:pBdr>
          <w:top w:val="single" w:sz="6" w:space="1" w:color="auto"/>
        </w:pBd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  <w:vanish/>
          <w:sz w:val="20"/>
          <w:szCs w:val="16"/>
          <w:lang w:val="en-US" w:eastAsia="en-US"/>
        </w:rPr>
      </w:pPr>
      <w:r w:rsidRPr="003F1DCD">
        <w:rPr>
          <w:rFonts w:ascii="Times New Roman" w:eastAsia="Times New Roman" w:hAnsi="Times New Roman" w:cs="Times New Roman"/>
          <w:vanish/>
          <w:sz w:val="20"/>
          <w:szCs w:val="16"/>
          <w:lang w:val="en-US" w:eastAsia="en-US"/>
        </w:rPr>
        <w:t>Конец формы</w:t>
      </w:r>
    </w:p>
    <w:p w:rsidR="003F1DCD" w:rsidRPr="003F1DCD" w:rsidRDefault="003F1DCD" w:rsidP="003F1DCD">
      <w:pPr>
        <w:shd w:val="clear" w:color="auto" w:fill="FFFFFF" w:themeFill="background1"/>
        <w:spacing w:line="255" w:lineRule="atLeast"/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</w:pPr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11-15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сәуір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аралығында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"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Ақмола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облысы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Біржан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сал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ауданы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бойынша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ББ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Баймырза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БББОМ" КММ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аясында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іс-шаралар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өткізілді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Республикалық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ақпараттық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науқан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"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Қауіпсіз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" </w:t>
      </w:r>
    </w:p>
    <w:p w:rsidR="003F1DCD" w:rsidRPr="003F1DCD" w:rsidRDefault="003F1DCD" w:rsidP="003F1DCD">
      <w:pPr>
        <w:shd w:val="clear" w:color="auto" w:fill="FFFFFF" w:themeFill="background1"/>
        <w:spacing w:line="255" w:lineRule="atLeast"/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</w:pP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Науқанның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негізгі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мақсаты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: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кәмелетке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толмағандарға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,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педагогтарға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және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ата-аналарға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агрессивті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–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контент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проблемасын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ұғыну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деңгейін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арттыруға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,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ресурстарды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пайдалану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мәдениетін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арттыруға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,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–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қызметтерді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ересек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пайдаланушылардың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кәмелетке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толмағандардың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Интернет-белсенділігін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бақылауға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қатысты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жауапкершілігін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арттыруға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бағытталған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ақпаратты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жеткізуді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қамтамасыз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ету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.</w:t>
      </w:r>
    </w:p>
    <w:p w:rsidR="003F1DCD" w:rsidRPr="003F1DCD" w:rsidRDefault="003F1DCD" w:rsidP="003F1DCD">
      <w:pPr>
        <w:spacing w:line="255" w:lineRule="atLeast"/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</w:pP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Апталықтың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тұсау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кесерінде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"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менің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қауіпсіз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Интернетім"іс-шаралары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: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сызғыш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,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көрме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өткізілді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,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оқушылардың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"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қауіпсіз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интернет"тақырыбындағы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плакаттар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,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шығармашылық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жұмыстар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конкурсы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,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Оқушылардың"Интернет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: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зияны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мен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пайдасы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"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тақырыбындағы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буклеттер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,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суреттер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,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шығармашылық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жұмыстар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конкурсы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,"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Қауіпсіз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еліне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саяхат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","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Пайдалы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және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қауіпсіз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", "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Интернеттегі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ойын-сауық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және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қауіпсіздік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","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және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Біз"тақырыптарындағы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сынып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сағаттары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,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желісіндегі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этика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және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сөйлеу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мәдениеті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туралы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әңгіме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балалар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. "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Оқушылардың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интернетке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тәуелділігінің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алдын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алу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","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желідегі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қауіпсіз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жұмыс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","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желідегі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балалардың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құқықтары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"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тақырыбында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үй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жағдайында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интернет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–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ресурстарды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пайдалану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мәселелері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бойынша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одақтық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 xml:space="preserve"> </w:t>
      </w:r>
      <w:proofErr w:type="spellStart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жиналыстар</w:t>
      </w:r>
      <w:proofErr w:type="spellEnd"/>
      <w:r w:rsidRPr="003F1DCD">
        <w:rPr>
          <w:rFonts w:ascii="Times New Roman" w:eastAsia="Times New Roman" w:hAnsi="Times New Roman" w:cs="Times New Roman"/>
          <w:color w:val="000000"/>
          <w:sz w:val="24"/>
          <w:szCs w:val="20"/>
          <w:lang w:val="en-US" w:eastAsia="en-US"/>
        </w:rPr>
        <w:t>.</w:t>
      </w:r>
    </w:p>
    <w:p w:rsidR="003F1DCD" w:rsidRPr="003F1DCD" w:rsidRDefault="003F1DCD" w:rsidP="008B22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B873DD" w:rsidRDefault="00AB3E10" w:rsidP="008B22A0">
      <w:r w:rsidRPr="00AB3E10">
        <w:rPr>
          <w:noProof/>
          <w:lang w:val="en-US" w:eastAsia="en-US"/>
        </w:rPr>
        <w:drawing>
          <wp:inline distT="0" distB="0" distL="0" distR="0">
            <wp:extent cx="2331496" cy="1748167"/>
            <wp:effectExtent l="19050" t="0" r="0" b="0"/>
            <wp:docPr id="18" name="Рисунок 18" descr="C:\Users\041021\Downloads\WhatsApp Image 2022-04-15 at 11.58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041021\Downloads\WhatsApp Image 2022-04-15 at 11.58.5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403" cy="1751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E10" w:rsidRDefault="00AB3E10" w:rsidP="008B22A0">
      <w:r w:rsidRPr="00AB3E10">
        <w:rPr>
          <w:noProof/>
          <w:lang w:val="en-US" w:eastAsia="en-US"/>
        </w:rPr>
        <w:drawing>
          <wp:inline distT="0" distB="0" distL="0" distR="0">
            <wp:extent cx="2144708" cy="1438382"/>
            <wp:effectExtent l="19050" t="0" r="7942" b="0"/>
            <wp:docPr id="10" name="Рисунок 10" descr="C:\Users\041021\Downloads\WhatsApp Image 2022-04-13 at 15.01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041021\Downloads\WhatsApp Image 2022-04-13 at 15.01.2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303" b="12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508" cy="1439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E10" w:rsidRDefault="00AB3E10" w:rsidP="008B22A0">
      <w:r w:rsidRPr="00AB3E10">
        <w:rPr>
          <w:noProof/>
          <w:lang w:val="en-US" w:eastAsia="en-US"/>
        </w:rPr>
        <w:drawing>
          <wp:inline distT="0" distB="0" distL="0" distR="0">
            <wp:extent cx="3366328" cy="1592407"/>
            <wp:effectExtent l="19050" t="0" r="5522" b="0"/>
            <wp:docPr id="6" name="Рисунок 6" descr="C:\Users\041021\Downloads\WhatsApp Image 2022-04-14 at 11.31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41021\Downloads\WhatsApp Image 2022-04-14 at 11.31.53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401" cy="1592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E10" w:rsidRDefault="00AB3E10" w:rsidP="008B22A0">
      <w:r w:rsidRPr="00AB3E10">
        <w:rPr>
          <w:noProof/>
          <w:lang w:val="en-US" w:eastAsia="en-US"/>
        </w:rPr>
        <w:lastRenderedPageBreak/>
        <w:drawing>
          <wp:inline distT="0" distB="0" distL="0" distR="0">
            <wp:extent cx="1586442" cy="2568540"/>
            <wp:effectExtent l="19050" t="0" r="0" b="0"/>
            <wp:docPr id="5" name="Рисунок 5" descr="C:\Users\041021\Downloads\WhatsApp Image 2022-04-14 at 11.31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41021\Downloads\WhatsApp Image 2022-04-14 at 11.31.54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23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442" cy="2568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3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73930"/>
    <w:multiLevelType w:val="multilevel"/>
    <w:tmpl w:val="63F0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22A0"/>
    <w:rsid w:val="003F1DCD"/>
    <w:rsid w:val="008B22A0"/>
    <w:rsid w:val="00AB3E10"/>
    <w:rsid w:val="00B8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ED31E"/>
  <w15:docId w15:val="{4A035844-C4C8-484C-9AEB-79D366CD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E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6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8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042679">
                      <w:marLeft w:val="-240"/>
                      <w:marRight w:val="0"/>
                      <w:marTop w:val="15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3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3" w:color="auto"/>
                            <w:bottom w:val="none" w:sz="0" w:space="0" w:color="auto"/>
                            <w:right w:val="single" w:sz="6" w:space="0" w:color="auto"/>
                          </w:divBdr>
                          <w:divsChild>
                            <w:div w:id="366877269">
                              <w:marLeft w:val="105"/>
                              <w:marRight w:val="300"/>
                              <w:marTop w:val="135"/>
                              <w:marBottom w:val="6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696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581943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13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3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350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3" w:color="auto"/>
            <w:bottom w:val="none" w:sz="0" w:space="0" w:color="auto"/>
            <w:right w:val="single" w:sz="6" w:space="0" w:color="auto"/>
          </w:divBdr>
          <w:divsChild>
            <w:div w:id="352536798">
              <w:marLeft w:val="105"/>
              <w:marRight w:val="300"/>
              <w:marTop w:val="135"/>
              <w:marBottom w:val="6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2373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62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637626">
              <w:marLeft w:val="0"/>
              <w:marRight w:val="465"/>
              <w:marTop w:val="105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9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041021</dc:creator>
  <cp:keywords/>
  <dc:description/>
  <cp:lastModifiedBy>Пользователь Windows</cp:lastModifiedBy>
  <cp:revision>3</cp:revision>
  <dcterms:created xsi:type="dcterms:W3CDTF">2022-04-15T06:35:00Z</dcterms:created>
  <dcterms:modified xsi:type="dcterms:W3CDTF">2022-04-15T10:10:00Z</dcterms:modified>
</cp:coreProperties>
</file>